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79" w:rsidRDefault="00F93979" w:rsidP="000C34F1">
      <w:pPr>
        <w:spacing w:after="0" w:line="360" w:lineRule="auto"/>
        <w:jc w:val="center"/>
      </w:pPr>
    </w:p>
    <w:p w:rsidR="00A16B1C" w:rsidRPr="000C34F1" w:rsidRDefault="00A16B1C" w:rsidP="000C34F1">
      <w:pPr>
        <w:spacing w:after="0" w:line="240" w:lineRule="auto"/>
        <w:jc w:val="center"/>
        <w:rPr>
          <w:b/>
        </w:rPr>
      </w:pPr>
      <w:r w:rsidRPr="000C34F1">
        <w:rPr>
          <w:b/>
        </w:rPr>
        <w:t>РЕЗОЛЮЦИЯ</w:t>
      </w:r>
    </w:p>
    <w:p w:rsidR="00A16B1C" w:rsidRPr="000C34F1" w:rsidRDefault="00BF5503" w:rsidP="000C34F1">
      <w:pPr>
        <w:spacing w:after="0" w:line="240" w:lineRule="auto"/>
        <w:jc w:val="center"/>
        <w:rPr>
          <w:b/>
        </w:rPr>
      </w:pPr>
      <w:r w:rsidRPr="000C34F1">
        <w:rPr>
          <w:b/>
        </w:rPr>
        <w:t xml:space="preserve">по итогам расширенного заседания президиума </w:t>
      </w:r>
    </w:p>
    <w:p w:rsidR="00AF7497" w:rsidRPr="000C34F1" w:rsidRDefault="00BF5503" w:rsidP="000C34F1">
      <w:pPr>
        <w:spacing w:after="0" w:line="240" w:lineRule="auto"/>
        <w:jc w:val="center"/>
        <w:rPr>
          <w:b/>
        </w:rPr>
      </w:pPr>
      <w:r w:rsidRPr="000C34F1">
        <w:rPr>
          <w:b/>
        </w:rPr>
        <w:t>Национальной академии туризма</w:t>
      </w:r>
    </w:p>
    <w:p w:rsidR="00A16B1C" w:rsidRDefault="00A16B1C" w:rsidP="000C34F1">
      <w:pPr>
        <w:spacing w:after="0" w:line="240" w:lineRule="auto"/>
        <w:ind w:firstLine="709"/>
        <w:jc w:val="both"/>
      </w:pPr>
    </w:p>
    <w:p w:rsidR="00BF5503" w:rsidRDefault="00A35633" w:rsidP="000C34F1">
      <w:pPr>
        <w:spacing w:after="0" w:line="240" w:lineRule="auto"/>
        <w:jc w:val="both"/>
      </w:pPr>
      <w:r>
        <w:t>2</w:t>
      </w:r>
      <w:r w:rsidR="00BF5503">
        <w:t>6.05.202</w:t>
      </w:r>
      <w:r w:rsidR="00F93979">
        <w:t>2</w:t>
      </w:r>
      <w:r w:rsidR="00BF5503">
        <w:t xml:space="preserve"> г. </w:t>
      </w:r>
      <w:r w:rsidR="00A16B1C">
        <w:tab/>
      </w:r>
      <w:r w:rsidR="00A16B1C">
        <w:tab/>
      </w:r>
      <w:r w:rsidR="00A16B1C">
        <w:tab/>
      </w:r>
      <w:r w:rsidR="00A16B1C">
        <w:tab/>
      </w:r>
      <w:r w:rsidR="00A16B1C">
        <w:tab/>
      </w:r>
      <w:r w:rsidR="00A16B1C">
        <w:tab/>
      </w:r>
      <w:r w:rsidR="00A16B1C">
        <w:tab/>
      </w:r>
      <w:r w:rsidR="00024A97">
        <w:tab/>
        <w:t xml:space="preserve">      </w:t>
      </w:r>
      <w:r w:rsidR="00BF5503">
        <w:t>Санкт-Петербург</w:t>
      </w:r>
    </w:p>
    <w:p w:rsidR="00DB759F" w:rsidRDefault="00DB759F" w:rsidP="000C34F1">
      <w:pPr>
        <w:spacing w:after="0" w:line="240" w:lineRule="auto"/>
        <w:ind w:firstLine="709"/>
        <w:jc w:val="both"/>
      </w:pPr>
    </w:p>
    <w:p w:rsidR="00BF5503" w:rsidRDefault="00A35633" w:rsidP="002E03A7">
      <w:pPr>
        <w:tabs>
          <w:tab w:val="left" w:pos="993"/>
        </w:tabs>
        <w:spacing w:after="0" w:line="360" w:lineRule="auto"/>
        <w:ind w:firstLine="709"/>
        <w:jc w:val="both"/>
      </w:pPr>
      <w:r>
        <w:t>Члены президиума Национальной академии туризма на своём расширенном заседании с участием представителей Комитета по развитию туризм</w:t>
      </w:r>
      <w:r w:rsidR="00F93979">
        <w:t>а</w:t>
      </w:r>
      <w:r>
        <w:t xml:space="preserve"> Санкт-Петербурга</w:t>
      </w:r>
      <w:proofErr w:type="gramStart"/>
      <w:r>
        <w:t xml:space="preserve"> ,</w:t>
      </w:r>
      <w:proofErr w:type="gramEnd"/>
      <w:r>
        <w:t xml:space="preserve"> ведущих туристских компаний и образовательных организаций города </w:t>
      </w:r>
      <w:r w:rsidRPr="005A470F">
        <w:rPr>
          <w:b/>
        </w:rPr>
        <w:t>в развити</w:t>
      </w:r>
      <w:r w:rsidR="00F93979" w:rsidRPr="005A470F">
        <w:rPr>
          <w:b/>
        </w:rPr>
        <w:t>е</w:t>
      </w:r>
      <w:r w:rsidRPr="005A470F">
        <w:rPr>
          <w:b/>
        </w:rPr>
        <w:t xml:space="preserve"> стратегической сессии «Национальный проект «Ту</w:t>
      </w:r>
      <w:r w:rsidR="008E2C83" w:rsidRPr="005A470F">
        <w:rPr>
          <w:b/>
        </w:rPr>
        <w:t>р</w:t>
      </w:r>
      <w:r w:rsidRPr="005A470F">
        <w:rPr>
          <w:b/>
        </w:rPr>
        <w:t>изм и индустрия гостеприимства: вектор на повышение отраслевого кадрового потенциала»</w:t>
      </w:r>
      <w:r>
        <w:t xml:space="preserve"> обсудили актуальные вопросы совершенствования кадрового обеспечения туризм</w:t>
      </w:r>
      <w:r w:rsidR="00F93979">
        <w:t>а</w:t>
      </w:r>
      <w:r>
        <w:t xml:space="preserve">, модернизация всей системы подготовки кадров для опережающего развития </w:t>
      </w:r>
      <w:proofErr w:type="spellStart"/>
      <w:r>
        <w:t>туротрасл</w:t>
      </w:r>
      <w:r w:rsidR="00A16B1C">
        <w:t>и</w:t>
      </w:r>
      <w:proofErr w:type="spellEnd"/>
      <w:r>
        <w:t xml:space="preserve"> и индустрии </w:t>
      </w:r>
      <w:r w:rsidR="00A16B1C">
        <w:t>гостеприимства в Российской Федерации.</w:t>
      </w:r>
    </w:p>
    <w:p w:rsidR="00A16B1C" w:rsidRDefault="00A16B1C" w:rsidP="002E03A7">
      <w:pPr>
        <w:tabs>
          <w:tab w:val="left" w:pos="993"/>
        </w:tabs>
        <w:spacing w:after="0" w:line="360" w:lineRule="auto"/>
        <w:ind w:firstLine="709"/>
        <w:jc w:val="both"/>
      </w:pPr>
      <w:r>
        <w:t xml:space="preserve">В результате широкого обсуждения </w:t>
      </w:r>
      <w:r w:rsidR="00DB759F">
        <w:t>поставленных вопросов были приняты следующие рекомендации:</w:t>
      </w:r>
    </w:p>
    <w:p w:rsidR="005A470F" w:rsidRDefault="005A470F" w:rsidP="005745E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>Провести исследование проблем появления новых профессий в туризме и гостеприимстве, обусловленных тенденциями развития туризма и особенностями туристского спроса, с целью заблаговременной подготовки соответствующих кадров.</w:t>
      </w:r>
    </w:p>
    <w:p w:rsidR="00DB759F" w:rsidRDefault="00A16CC3" w:rsidP="005745E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Усилить взаимодействие вузов и </w:t>
      </w:r>
      <w:proofErr w:type="spellStart"/>
      <w:r>
        <w:t>сузов</w:t>
      </w:r>
      <w:proofErr w:type="spellEnd"/>
      <w:r>
        <w:t xml:space="preserve"> Санкт-Петербурга с Комитетом по развитию туризма с целью продвижения и реализации проектов и инициатив, направленных на совершенствование качества подготовки кадров для туризма и гостеприимства. На первом этапе предусмотреть проведение научно-практической конференции под эгидой Национальной академии туризма и Комитетом по развитию Санкт-Петербурга.</w:t>
      </w:r>
    </w:p>
    <w:p w:rsidR="008E2C83" w:rsidRDefault="008E2C83" w:rsidP="005745E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>С учётом предусмотренных Национальным проектом «Туризм и индустрия гостеприимства</w:t>
      </w:r>
      <w:r w:rsidR="00C316CE">
        <w:t>» увеличением к 2030 г. численност</w:t>
      </w:r>
      <w:r w:rsidR="00606C2B">
        <w:t>и</w:t>
      </w:r>
      <w:r w:rsidR="00C316CE">
        <w:t xml:space="preserve"> занятых работников в данной сфере более</w:t>
      </w:r>
      <w:proofErr w:type="gramStart"/>
      <w:r w:rsidR="00C316CE">
        <w:t>,</w:t>
      </w:r>
      <w:proofErr w:type="gramEnd"/>
      <w:r w:rsidR="00C316CE">
        <w:t xml:space="preserve"> чем в 2 раза, при этом обученных по программам СПО и ВО – более, чем в 1,4 раза, разработать </w:t>
      </w:r>
      <w:r w:rsidR="00EB7AE3">
        <w:t>предложени</w:t>
      </w:r>
      <w:r w:rsidR="00606C2B">
        <w:t>я</w:t>
      </w:r>
      <w:r w:rsidR="00EB7AE3">
        <w:t xml:space="preserve"> по </w:t>
      </w:r>
      <w:r w:rsidR="00EB7AE3">
        <w:lastRenderedPageBreak/>
        <w:t>увеличению числа бюджетных мест в образовательных организациях СПО и ВО по УГСН</w:t>
      </w:r>
      <w:r w:rsidR="00EB7AE3" w:rsidRPr="00EB7AE3">
        <w:t xml:space="preserve"> 43.00.00</w:t>
      </w:r>
      <w:r w:rsidR="00EB7AE3">
        <w:t xml:space="preserve"> «Сервис и туризм».</w:t>
      </w:r>
    </w:p>
    <w:p w:rsidR="00EB7AE3" w:rsidRDefault="00EB7AE3" w:rsidP="005745E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Ввести в </w:t>
      </w:r>
      <w:r w:rsidR="00606C2B">
        <w:t>системе</w:t>
      </w:r>
      <w:r>
        <w:t xml:space="preserve"> </w:t>
      </w:r>
      <w:proofErr w:type="gramStart"/>
      <w:r>
        <w:t>ВО</w:t>
      </w:r>
      <w:proofErr w:type="gramEnd"/>
      <w:r>
        <w:t xml:space="preserve"> нов</w:t>
      </w:r>
      <w:r w:rsidR="005A470F">
        <w:t>ый профиль подготовки</w:t>
      </w:r>
      <w:r>
        <w:t xml:space="preserve"> «Экскурсоведение» с целью подготовки профессионалов по разработке, внедрению, продвижению проектов и программ в сфере экскурсионной деятельности государственного и муниципального значения. </w:t>
      </w:r>
    </w:p>
    <w:p w:rsidR="00EB7AE3" w:rsidRDefault="00EB7AE3" w:rsidP="005745E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>Принят</w:t>
      </w:r>
      <w:r w:rsidR="00606C2B">
        <w:t>ь</w:t>
      </w:r>
      <w:r>
        <w:t xml:space="preserve"> участие в экспертизе новых ФГОС после утверждения макетов </w:t>
      </w:r>
      <w:r w:rsidR="007E7C8B">
        <w:t>стандартов</w:t>
      </w:r>
      <w:r>
        <w:t xml:space="preserve"> Министерством науки и высшего образования РФ</w:t>
      </w:r>
      <w:r w:rsidR="007E7C8B">
        <w:t>.</w:t>
      </w:r>
    </w:p>
    <w:p w:rsidR="007E7C8B" w:rsidRDefault="007E7C8B" w:rsidP="005745E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>Рассмотреть возможность реализации концентрированной практической подготовки студентов вузов (непрерывно до нескольких месяцев) с учётом зарубежного опыта обучения кадров для сферы туризма и гостеприимства.</w:t>
      </w:r>
    </w:p>
    <w:p w:rsidR="007E7C8B" w:rsidRDefault="007E7C8B" w:rsidP="005745E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>Разработать предложения по мерам государственной поддержки бизнеса, участвующего в подготовке кадров для туризма и сферы гостеприимства, в том числе по механизмам налогового стимулирования.</w:t>
      </w:r>
    </w:p>
    <w:p w:rsidR="007E7C8B" w:rsidRDefault="007E7C8B" w:rsidP="005745E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>Разработа</w:t>
      </w:r>
      <w:r w:rsidR="00606C2B">
        <w:t>ть</w:t>
      </w:r>
      <w:r>
        <w:t xml:space="preserve"> проект положения об </w:t>
      </w:r>
      <w:r w:rsidR="00606C2B">
        <w:t xml:space="preserve">организации стажировок </w:t>
      </w:r>
      <w:r>
        <w:t xml:space="preserve">ППС вузов и </w:t>
      </w:r>
      <w:proofErr w:type="spellStart"/>
      <w:r>
        <w:t>ссузов</w:t>
      </w:r>
      <w:proofErr w:type="spellEnd"/>
      <w:r>
        <w:t xml:space="preserve"> в </w:t>
      </w:r>
      <w:proofErr w:type="spellStart"/>
      <w:r>
        <w:t>турко</w:t>
      </w:r>
      <w:r w:rsidR="00606C2B">
        <w:t>м</w:t>
      </w:r>
      <w:r>
        <w:t>паниях</w:t>
      </w:r>
      <w:proofErr w:type="spellEnd"/>
      <w:r w:rsidR="00606C2B">
        <w:t xml:space="preserve"> и</w:t>
      </w:r>
      <w:r>
        <w:t xml:space="preserve"> </w:t>
      </w:r>
      <w:r w:rsidR="00606C2B">
        <w:t>средствах размещения</w:t>
      </w:r>
      <w:r>
        <w:t>.</w:t>
      </w:r>
    </w:p>
    <w:p w:rsidR="00EC24AD" w:rsidRDefault="00513511" w:rsidP="005745E3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  <w:tab w:val="left" w:pos="1560"/>
        </w:tabs>
        <w:spacing w:after="0" w:line="360" w:lineRule="auto"/>
        <w:ind w:left="0" w:firstLine="709"/>
        <w:jc w:val="both"/>
      </w:pPr>
      <w:r>
        <w:t>Ходатайствовать перед Ростуризмом об учреждении</w:t>
      </w:r>
      <w:r w:rsidR="00917C18">
        <w:t xml:space="preserve"> грант</w:t>
      </w:r>
      <w:r>
        <w:t>ов</w:t>
      </w:r>
      <w:r w:rsidR="00917C18">
        <w:t xml:space="preserve"> по развитию новых направлений туризма и гостеприимства, имеющих важное социально-экономическое значение для страны и регионов. </w:t>
      </w:r>
    </w:p>
    <w:p w:rsidR="00765522" w:rsidRPr="004F27A0" w:rsidRDefault="00765522" w:rsidP="002E03A7">
      <w:pPr>
        <w:pStyle w:val="a3"/>
        <w:tabs>
          <w:tab w:val="left" w:pos="284"/>
          <w:tab w:val="left" w:pos="426"/>
          <w:tab w:val="left" w:pos="851"/>
          <w:tab w:val="left" w:pos="993"/>
          <w:tab w:val="left" w:pos="1560"/>
        </w:tabs>
        <w:spacing w:after="0" w:line="360" w:lineRule="auto"/>
        <w:ind w:left="0" w:firstLine="709"/>
        <w:jc w:val="both"/>
        <w:rPr>
          <w:i/>
        </w:rPr>
      </w:pPr>
      <w:r w:rsidRPr="004F27A0">
        <w:rPr>
          <w:i/>
        </w:rPr>
        <w:t>Членам президиума НАТ, руководителям профильных комиссий в соответствии с направленностью св</w:t>
      </w:r>
      <w:r w:rsidR="00426526" w:rsidRPr="004F27A0">
        <w:rPr>
          <w:i/>
        </w:rPr>
        <w:t>оей деятельности в срок до 01.07.</w:t>
      </w:r>
      <w:r w:rsidRPr="004F27A0">
        <w:rPr>
          <w:i/>
        </w:rPr>
        <w:t>2022 г. разработать проекты обращений в соответствующие органы власти по реализации при</w:t>
      </w:r>
      <w:r w:rsidR="00426526" w:rsidRPr="004F27A0">
        <w:rPr>
          <w:i/>
        </w:rPr>
        <w:t>н</w:t>
      </w:r>
      <w:r w:rsidRPr="004F27A0">
        <w:rPr>
          <w:i/>
        </w:rPr>
        <w:t>ятых пунктов резолюции.</w:t>
      </w:r>
    </w:p>
    <w:p w:rsidR="00765522" w:rsidRPr="00A35633" w:rsidRDefault="00765522" w:rsidP="00765522">
      <w:pPr>
        <w:pStyle w:val="a3"/>
        <w:tabs>
          <w:tab w:val="left" w:pos="284"/>
          <w:tab w:val="left" w:pos="426"/>
          <w:tab w:val="left" w:pos="851"/>
          <w:tab w:val="left" w:pos="1560"/>
        </w:tabs>
        <w:spacing w:after="0" w:line="360" w:lineRule="auto"/>
        <w:ind w:left="0" w:firstLine="993"/>
        <w:jc w:val="right"/>
      </w:pPr>
      <w:r>
        <w:t>Ответственный</w:t>
      </w:r>
      <w:r w:rsidR="002E03A7">
        <w:t xml:space="preserve"> - </w:t>
      </w:r>
      <w:r>
        <w:t xml:space="preserve"> </w:t>
      </w:r>
      <w:r w:rsidR="00703EAE">
        <w:t xml:space="preserve">исполнительный </w:t>
      </w:r>
      <w:r>
        <w:t>директор НАТ</w:t>
      </w:r>
    </w:p>
    <w:sectPr w:rsidR="00765522" w:rsidRPr="00A35633" w:rsidSect="00791138">
      <w:pgSz w:w="11906" w:h="16838" w:code="9"/>
      <w:pgMar w:top="1134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29E0"/>
    <w:multiLevelType w:val="hybridMultilevel"/>
    <w:tmpl w:val="85BE3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9263CF"/>
    <w:multiLevelType w:val="hybridMultilevel"/>
    <w:tmpl w:val="CF9645B0"/>
    <w:lvl w:ilvl="0" w:tplc="8790028A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495ED5"/>
    <w:rsid w:val="00024A97"/>
    <w:rsid w:val="00033781"/>
    <w:rsid w:val="00091EF9"/>
    <w:rsid w:val="000C254F"/>
    <w:rsid w:val="000C34F1"/>
    <w:rsid w:val="00230D27"/>
    <w:rsid w:val="00252247"/>
    <w:rsid w:val="0025684F"/>
    <w:rsid w:val="00285C03"/>
    <w:rsid w:val="002E03A7"/>
    <w:rsid w:val="00426526"/>
    <w:rsid w:val="00432BFF"/>
    <w:rsid w:val="00434676"/>
    <w:rsid w:val="00492C92"/>
    <w:rsid w:val="00495ED5"/>
    <w:rsid w:val="004E223B"/>
    <w:rsid w:val="004F27A0"/>
    <w:rsid w:val="00513511"/>
    <w:rsid w:val="005713EA"/>
    <w:rsid w:val="005745E3"/>
    <w:rsid w:val="005A470F"/>
    <w:rsid w:val="005F53AA"/>
    <w:rsid w:val="00606C2B"/>
    <w:rsid w:val="00701273"/>
    <w:rsid w:val="00703EAE"/>
    <w:rsid w:val="007325B1"/>
    <w:rsid w:val="00765522"/>
    <w:rsid w:val="00791138"/>
    <w:rsid w:val="007E7C8B"/>
    <w:rsid w:val="008407CA"/>
    <w:rsid w:val="00876BAD"/>
    <w:rsid w:val="0088559C"/>
    <w:rsid w:val="008B40CD"/>
    <w:rsid w:val="008E2C83"/>
    <w:rsid w:val="00917C18"/>
    <w:rsid w:val="00922B05"/>
    <w:rsid w:val="00954EEB"/>
    <w:rsid w:val="00A16B1C"/>
    <w:rsid w:val="00A16CC3"/>
    <w:rsid w:val="00A35633"/>
    <w:rsid w:val="00A53FF5"/>
    <w:rsid w:val="00AF7497"/>
    <w:rsid w:val="00B36079"/>
    <w:rsid w:val="00B84AFF"/>
    <w:rsid w:val="00BF5503"/>
    <w:rsid w:val="00C210B6"/>
    <w:rsid w:val="00C316CE"/>
    <w:rsid w:val="00CC50B5"/>
    <w:rsid w:val="00D605BC"/>
    <w:rsid w:val="00DB759F"/>
    <w:rsid w:val="00DC6024"/>
    <w:rsid w:val="00EB7AE3"/>
    <w:rsid w:val="00EB7F04"/>
    <w:rsid w:val="00EC24AD"/>
    <w:rsid w:val="00ED759B"/>
    <w:rsid w:val="00F21FB3"/>
    <w:rsid w:val="00F30007"/>
    <w:rsid w:val="00F93979"/>
    <w:rsid w:val="00FA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t.zubareva</dc:creator>
  <cp:lastModifiedBy>i.tarasenkova</cp:lastModifiedBy>
  <cp:revision>24</cp:revision>
  <cp:lastPrinted>2022-05-25T09:45:00Z</cp:lastPrinted>
  <dcterms:created xsi:type="dcterms:W3CDTF">2022-05-24T11:37:00Z</dcterms:created>
  <dcterms:modified xsi:type="dcterms:W3CDTF">2022-06-02T11:49:00Z</dcterms:modified>
</cp:coreProperties>
</file>